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#include &lt;mega16.h&gt; 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#include &lt;delay.h&gt;  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 xml:space="preserve">#asm                             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 xml:space="preserve">    .equ __lcd_port=0x18 //LCD дисплей подключен к порту B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 xml:space="preserve">#endasm 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 xml:space="preserve">#include &lt;lcd.h&gt;  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#include &lt;stdio.h&gt; //заголовочный файл функций ввода вывода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 xml:space="preserve">#asm                             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 xml:space="preserve">    .equ __i2c_port=0x15 //шина I2C подключена к порту С микроконтроллера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332547">
        <w:rPr>
          <w:rFonts w:ascii="Courier New" w:hAnsi="Courier New" w:cs="Courier New"/>
        </w:rPr>
        <w:t xml:space="preserve">    </w:t>
      </w:r>
      <w:r w:rsidRPr="00186F5E">
        <w:rPr>
          <w:rFonts w:ascii="Courier New" w:hAnsi="Courier New" w:cs="Courier New"/>
          <w:lang w:val="en-US"/>
        </w:rPr>
        <w:t>.equ __sda_bit=1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  .equ __scl_bit=0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#endasm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#include &lt;i2c.h&gt; // </w:t>
      </w:r>
      <w:r w:rsidRPr="00332547">
        <w:rPr>
          <w:rFonts w:ascii="Courier New" w:hAnsi="Courier New" w:cs="Courier New"/>
        </w:rPr>
        <w:t>функции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шины</w:t>
      </w:r>
      <w:r w:rsidRPr="00186F5E">
        <w:rPr>
          <w:rFonts w:ascii="Courier New" w:hAnsi="Courier New" w:cs="Courier New"/>
          <w:lang w:val="en-US"/>
        </w:rPr>
        <w:t xml:space="preserve"> I2C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#include &lt;math.h&gt;  //заголовочный файл использования математических функций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#include &lt;float.h&gt;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eeprom unsigned char nomer=0;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eeprom unsigned char ad[201]={0,0,0,0,0,0,0,0,0,0,0,0,0,0,0,0,0,0,0,0,0,0,0,0,0,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0,0,0,0,0,0,0,0,0,0,0,0,0,0,0,0,0,0,0,0,0,0,0,0,0,0};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eeprom unsigned char opred[201]={0,0,0,0,0,0,0,0,0,0,0,0,0,0,0,0,0,0,0,0,0,0,0,0,0,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0,0,0,0,0,0,0,0,0,0,0,0,0,0,0,0,0,0,0,0,0,0,0,0,0,0};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eeprom float kr[8]={0,0,0,0,0,0,0,0};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koor[10];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g;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ykaz;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address_1;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address_2;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r;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l;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nomer_1;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chn;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buk[20];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kod;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ld;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g;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int j;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x;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x1;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x2;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z;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flag;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data;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i;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int gps[100];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y;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unsigned char a;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has;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mu;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sek;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gr_sh;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min_sh;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 int sek_sh;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gr_dol;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min_dol;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int sek_dol;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nahalo;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int h;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sputnik;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sputnik_r;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bl;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blokir;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long int rasst;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int yg2;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oper;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oper1;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oper2;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oper3;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oper4;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oper5;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oper6;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oper7;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d;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ik[8];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ind;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char het;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int indik;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unsigned long int rez;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 string[]= {0x30,0x00};    //0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string_1[]= {0x31,0x00};   //1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string_2[]= {0x32,0x00};   //2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string_43[]= {0x2E,0x00};  //.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 string_4[]= {0x34,0x00};  //4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 string_5[]= {0x35,0x00};  //5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 string_7[]= {0x37,0x00};  //7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 string_8[]= {0x38,0x00};  //8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 string_3[]= {0x33,0x00};  //3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 string_6[]= {0x36,0x00};  //6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 string_9[]= {0x39,0x00};  //9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string_10[]= {0xB8,0x00};  //</w:t>
      </w:r>
      <w:r w:rsidRPr="00332547">
        <w:rPr>
          <w:rFonts w:ascii="Courier New" w:hAnsi="Courier New" w:cs="Courier New"/>
        </w:rPr>
        <w:t>и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string_11[]= {0xA6,0x00};  //</w:t>
      </w:r>
      <w:r w:rsidRPr="00332547">
        <w:rPr>
          <w:rFonts w:ascii="Courier New" w:hAnsi="Courier New" w:cs="Courier New"/>
        </w:rPr>
        <w:t>й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string_12[]= {0xBA,0x00};  //</w:t>
      </w:r>
      <w:r w:rsidRPr="00332547">
        <w:rPr>
          <w:rFonts w:ascii="Courier New" w:hAnsi="Courier New" w:cs="Courier New"/>
        </w:rPr>
        <w:t>к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string_13[]= {0xBB,0x00};  //</w:t>
      </w:r>
      <w:r w:rsidRPr="00332547">
        <w:rPr>
          <w:rFonts w:ascii="Courier New" w:hAnsi="Courier New" w:cs="Courier New"/>
        </w:rPr>
        <w:t>л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string_14[]= {0xE4,0x00};  //</w:t>
      </w:r>
      <w:r w:rsidRPr="00332547">
        <w:rPr>
          <w:rFonts w:ascii="Courier New" w:hAnsi="Courier New" w:cs="Courier New"/>
        </w:rPr>
        <w:t>ф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string_15[]= {0x78,0x00};  //</w:t>
      </w:r>
      <w:r w:rsidRPr="00332547">
        <w:rPr>
          <w:rFonts w:ascii="Courier New" w:hAnsi="Courier New" w:cs="Courier New"/>
        </w:rPr>
        <w:t>х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string_16[]= {0xE5,0x00};  //</w:t>
      </w:r>
      <w:r w:rsidRPr="00332547">
        <w:rPr>
          <w:rFonts w:ascii="Courier New" w:hAnsi="Courier New" w:cs="Courier New"/>
        </w:rPr>
        <w:t>ц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string_17[]= {0xC0,0x00};  //</w:t>
      </w:r>
      <w:r w:rsidRPr="00332547">
        <w:rPr>
          <w:rFonts w:ascii="Courier New" w:hAnsi="Courier New" w:cs="Courier New"/>
        </w:rPr>
        <w:t>ч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string_18[]= {0x61,0x00};  //</w:t>
      </w:r>
      <w:r w:rsidRPr="00332547">
        <w:rPr>
          <w:rFonts w:ascii="Courier New" w:hAnsi="Courier New" w:cs="Courier New"/>
        </w:rPr>
        <w:t>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string_19[]= {0xB2,0x00};  //</w:t>
      </w:r>
      <w:r w:rsidRPr="00332547">
        <w:rPr>
          <w:rFonts w:ascii="Courier New" w:hAnsi="Courier New" w:cs="Courier New"/>
        </w:rPr>
        <w:t>б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string_20[]= {0xB3,0x00};  //</w:t>
      </w:r>
      <w:r w:rsidRPr="00332547">
        <w:rPr>
          <w:rFonts w:ascii="Courier New" w:hAnsi="Courier New" w:cs="Courier New"/>
        </w:rPr>
        <w:t>в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string_21[]= {0xB4,0x00};  //</w:t>
      </w:r>
      <w:r w:rsidRPr="00332547">
        <w:rPr>
          <w:rFonts w:ascii="Courier New" w:hAnsi="Courier New" w:cs="Courier New"/>
        </w:rPr>
        <w:t>г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string_22[]= {0xBC,0x00};  //</w:t>
      </w:r>
      <w:r w:rsidRPr="00332547">
        <w:rPr>
          <w:rFonts w:ascii="Courier New" w:hAnsi="Courier New" w:cs="Courier New"/>
        </w:rPr>
        <w:t>м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string_23[]= {0xBD,0x00};  //</w:t>
      </w:r>
      <w:r w:rsidRPr="00332547">
        <w:rPr>
          <w:rFonts w:ascii="Courier New" w:hAnsi="Courier New" w:cs="Courier New"/>
        </w:rPr>
        <w:t>н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string_24[]= {0x6F,0x00};  //</w:t>
      </w:r>
      <w:r w:rsidRPr="00332547">
        <w:rPr>
          <w:rFonts w:ascii="Courier New" w:hAnsi="Courier New" w:cs="Courier New"/>
        </w:rPr>
        <w:t>о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string_25[]= {0xBE,0x00};  //</w:t>
      </w:r>
      <w:r w:rsidRPr="00332547">
        <w:rPr>
          <w:rFonts w:ascii="Courier New" w:hAnsi="Courier New" w:cs="Courier New"/>
        </w:rPr>
        <w:t>п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string_26[]= {0xC1,0x00};  //</w:t>
      </w:r>
      <w:r w:rsidRPr="00332547">
        <w:rPr>
          <w:rFonts w:ascii="Courier New" w:hAnsi="Courier New" w:cs="Courier New"/>
        </w:rPr>
        <w:t>ш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string_27[]= {0xE6,0x00};  //</w:t>
      </w:r>
      <w:r w:rsidRPr="00332547">
        <w:rPr>
          <w:rFonts w:ascii="Courier New" w:hAnsi="Courier New" w:cs="Courier New"/>
        </w:rPr>
        <w:t>щ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flash char string_28[]= {0xC2,0x00};  //</w:t>
      </w:r>
      <w:r w:rsidRPr="00332547">
        <w:rPr>
          <w:rFonts w:ascii="Courier New" w:hAnsi="Courier New" w:cs="Courier New"/>
        </w:rPr>
        <w:t>ъ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string_29[]= {0xC3,0x00};  //</w:t>
      </w:r>
      <w:r w:rsidRPr="00332547">
        <w:rPr>
          <w:rFonts w:ascii="Courier New" w:hAnsi="Courier New" w:cs="Courier New"/>
        </w:rPr>
        <w:t>ы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string_30[]= {0x80,0x00};  //</w:t>
      </w:r>
      <w:r w:rsidRPr="00332547">
        <w:rPr>
          <w:rFonts w:ascii="Courier New" w:hAnsi="Courier New" w:cs="Courier New"/>
        </w:rPr>
        <w:t>пусто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string_31[]= {0xE3,0x00};  //</w:t>
      </w:r>
      <w:r w:rsidRPr="00332547">
        <w:rPr>
          <w:rFonts w:ascii="Courier New" w:hAnsi="Courier New" w:cs="Courier New"/>
        </w:rPr>
        <w:t>д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string_32[]= {0x65,0x00};  //</w:t>
      </w:r>
      <w:r w:rsidRPr="00332547">
        <w:rPr>
          <w:rFonts w:ascii="Courier New" w:hAnsi="Courier New" w:cs="Courier New"/>
        </w:rPr>
        <w:t>е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string_33[]= {0xB6,0x00};  //</w:t>
      </w:r>
      <w:r w:rsidRPr="00332547">
        <w:rPr>
          <w:rFonts w:ascii="Courier New" w:hAnsi="Courier New" w:cs="Courier New"/>
        </w:rPr>
        <w:t>ж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string_34[]= {0xB7,0x00};  //</w:t>
      </w:r>
      <w:r w:rsidRPr="00332547">
        <w:rPr>
          <w:rFonts w:ascii="Courier New" w:hAnsi="Courier New" w:cs="Courier New"/>
        </w:rPr>
        <w:t>з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string_35[]= {0x70,0x00};  //</w:t>
      </w:r>
      <w:r w:rsidRPr="00332547">
        <w:rPr>
          <w:rFonts w:ascii="Courier New" w:hAnsi="Courier New" w:cs="Courier New"/>
        </w:rPr>
        <w:t>р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string_36[]= {0x63,0x00};  //</w:t>
      </w:r>
      <w:r w:rsidRPr="00332547">
        <w:rPr>
          <w:rFonts w:ascii="Courier New" w:hAnsi="Courier New" w:cs="Courier New"/>
        </w:rPr>
        <w:t>с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string_37[]= {0xBF,0x00};  //</w:t>
      </w:r>
      <w:r w:rsidRPr="00332547">
        <w:rPr>
          <w:rFonts w:ascii="Courier New" w:hAnsi="Courier New" w:cs="Courier New"/>
        </w:rPr>
        <w:t>т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string_38[]= {0x79,0x00};  //</w:t>
      </w:r>
      <w:r w:rsidRPr="00332547">
        <w:rPr>
          <w:rFonts w:ascii="Courier New" w:hAnsi="Courier New" w:cs="Courier New"/>
        </w:rPr>
        <w:t>у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string_39[]= {0xC4,0x00};  //</w:t>
      </w:r>
      <w:r w:rsidRPr="00332547">
        <w:rPr>
          <w:rFonts w:ascii="Courier New" w:hAnsi="Courier New" w:cs="Courier New"/>
        </w:rPr>
        <w:t>ь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string_40[]= {0xC5,0x00};  //</w:t>
      </w:r>
      <w:r w:rsidRPr="00332547">
        <w:rPr>
          <w:rFonts w:ascii="Courier New" w:hAnsi="Courier New" w:cs="Courier New"/>
        </w:rPr>
        <w:t>э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string_41[]= {0xC6,0x00};  //</w:t>
      </w:r>
      <w:r w:rsidRPr="00332547">
        <w:rPr>
          <w:rFonts w:ascii="Courier New" w:hAnsi="Courier New" w:cs="Courier New"/>
        </w:rPr>
        <w:t>ю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string_42[]= {0xC7,0x00};  //</w:t>
      </w:r>
      <w:r w:rsidRPr="00332547">
        <w:rPr>
          <w:rFonts w:ascii="Courier New" w:hAnsi="Courier New" w:cs="Courier New"/>
        </w:rPr>
        <w:t>я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string_44[]= {0x54,0x6F,0xC0,0xBA,0x61,0x00};  //</w:t>
      </w:r>
      <w:r w:rsidRPr="00332547">
        <w:rPr>
          <w:rFonts w:ascii="Courier New" w:hAnsi="Courier New" w:cs="Courier New"/>
        </w:rPr>
        <w:t>точка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string_45[]= {0x54,0x6F,0xC0,0xBA,0x61,0x80,0xB7,0x61,0xBE,0xB8,0x63,0x61,0xBD,0x61,0x00}; //</w:t>
      </w:r>
      <w:r w:rsidRPr="00332547">
        <w:rPr>
          <w:rFonts w:ascii="Courier New" w:hAnsi="Courier New" w:cs="Courier New"/>
        </w:rPr>
        <w:t>точка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записана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string_46[]= {0xA8,0x61,0xBC,0xC7,0xBF,0xC4,0x80,0xB7,0x61,0xBD,0xC7,0xBF,0x61,0x00};  //</w:t>
      </w:r>
      <w:r w:rsidRPr="00332547">
        <w:rPr>
          <w:rFonts w:ascii="Courier New" w:hAnsi="Courier New" w:cs="Courier New"/>
        </w:rPr>
        <w:t>память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занята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string_47[]= {0x48,0x65,0xBF,0x80,0xE3,0x61,0xBD,0xBD,0xC3,0x78,0x00};  //</w:t>
      </w:r>
      <w:r w:rsidRPr="00332547">
        <w:rPr>
          <w:rFonts w:ascii="Courier New" w:hAnsi="Courier New" w:cs="Courier New"/>
        </w:rPr>
        <w:t>нет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данных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string_48[]= {0x43,0xBF,0x70,0x3F,0x00};  //</w:t>
      </w:r>
      <w:r w:rsidRPr="00332547">
        <w:rPr>
          <w:rFonts w:ascii="Courier New" w:hAnsi="Courier New" w:cs="Courier New"/>
        </w:rPr>
        <w:t>стр</w:t>
      </w:r>
      <w:r w:rsidRPr="00186F5E">
        <w:rPr>
          <w:rFonts w:ascii="Courier New" w:hAnsi="Courier New" w:cs="Courier New"/>
          <w:lang w:val="en-US"/>
        </w:rPr>
        <w:t>?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string_49[]= {0x42,0x63,0xB5,0x3F,0x00};  //</w:t>
      </w:r>
      <w:r w:rsidRPr="00332547">
        <w:rPr>
          <w:rFonts w:ascii="Courier New" w:hAnsi="Courier New" w:cs="Courier New"/>
        </w:rPr>
        <w:t>все</w:t>
      </w:r>
      <w:r w:rsidRPr="00186F5E">
        <w:rPr>
          <w:rFonts w:ascii="Courier New" w:hAnsi="Courier New" w:cs="Courier New"/>
          <w:lang w:val="en-US"/>
        </w:rPr>
        <w:t>?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string_50[]= {0x80,0x80,0x80,0x80,0x00};  //</w:t>
      </w:r>
      <w:r w:rsidRPr="00332547">
        <w:rPr>
          <w:rFonts w:ascii="Courier New" w:hAnsi="Courier New" w:cs="Courier New"/>
        </w:rPr>
        <w:t>пустая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строка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flash char string_51[]= {0xA8,0x61,0xBC,0xC7,0xBF,0xC4,0x80,0xBE,0x79,0x63,0xBF,0x61,0x00}; //</w:t>
      </w:r>
      <w:r w:rsidRPr="00332547">
        <w:rPr>
          <w:rFonts w:ascii="Courier New" w:hAnsi="Courier New" w:cs="Courier New"/>
        </w:rPr>
        <w:t>память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пуста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string_52[]={0x48,0x65,0xBF,0x80,0x63,0xB8,0xB4,0xBD,0x61,0xBB,0x61,0x00};//</w:t>
      </w:r>
      <w:r w:rsidRPr="00332547">
        <w:rPr>
          <w:rFonts w:ascii="Courier New" w:hAnsi="Courier New" w:cs="Courier New"/>
        </w:rPr>
        <w:t>нет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сигнала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string_53[]={0xE7,0x00};//</w:t>
      </w:r>
      <w:r w:rsidRPr="00332547">
        <w:rPr>
          <w:rFonts w:ascii="Courier New" w:hAnsi="Courier New" w:cs="Courier New"/>
        </w:rPr>
        <w:t>мин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string_54[]={0x22,0x00};//</w:t>
      </w:r>
      <w:r w:rsidRPr="00332547">
        <w:rPr>
          <w:rFonts w:ascii="Courier New" w:hAnsi="Courier New" w:cs="Courier New"/>
        </w:rPr>
        <w:t>сек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string_55[]={0x43,0xAC,0x00}; //</w:t>
      </w:r>
      <w:r w:rsidRPr="00332547">
        <w:rPr>
          <w:rFonts w:ascii="Courier New" w:hAnsi="Courier New" w:cs="Courier New"/>
        </w:rPr>
        <w:t>сш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string_56[]={0x42,0xE0,0x00}; //</w:t>
      </w:r>
      <w:r w:rsidRPr="00332547">
        <w:rPr>
          <w:rFonts w:ascii="Courier New" w:hAnsi="Courier New" w:cs="Courier New"/>
        </w:rPr>
        <w:t>вд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string_57[]={0x48,0x61,0xB3,0x65,0xE3,0x65,0xBD,0xB8,0x65,0x00}; //</w:t>
      </w:r>
      <w:r w:rsidRPr="00332547">
        <w:rPr>
          <w:rFonts w:ascii="Courier New" w:hAnsi="Courier New" w:cs="Courier New"/>
        </w:rPr>
        <w:t>наведение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string_58[]= {0x54,0x65,0xBA,0x79,0xE6,0x61,0xC7,0x80,0xBF,0x6F,0xC0,0xBA,0x61,0x3F,0x00}; //</w:t>
      </w:r>
      <w:r w:rsidRPr="00332547">
        <w:rPr>
          <w:rFonts w:ascii="Courier New" w:hAnsi="Courier New" w:cs="Courier New"/>
        </w:rPr>
        <w:t>текущая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точка</w:t>
      </w:r>
      <w:r w:rsidRPr="00186F5E">
        <w:rPr>
          <w:rFonts w:ascii="Courier New" w:hAnsi="Courier New" w:cs="Courier New"/>
          <w:lang w:val="en-US"/>
        </w:rPr>
        <w:t>?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string_59[]= {0xAC,0xB8,0x70,0x6F,0xBF,0x61,0x3F,0x00}; //</w:t>
      </w:r>
      <w:r w:rsidRPr="00332547">
        <w:rPr>
          <w:rFonts w:ascii="Courier New" w:hAnsi="Courier New" w:cs="Courier New"/>
        </w:rPr>
        <w:t>широта</w:t>
      </w:r>
      <w:r w:rsidRPr="00186F5E">
        <w:rPr>
          <w:rFonts w:ascii="Courier New" w:hAnsi="Courier New" w:cs="Courier New"/>
          <w:lang w:val="en-US"/>
        </w:rPr>
        <w:t>?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string_60[]= {0xE0,0x6F,0xBB,0xB4,0x6F,0xBF,0x61,0x3F,0x00}; //</w:t>
      </w:r>
      <w:r w:rsidRPr="00332547">
        <w:rPr>
          <w:rFonts w:ascii="Courier New" w:hAnsi="Courier New" w:cs="Courier New"/>
        </w:rPr>
        <w:t>долгота</w:t>
      </w:r>
      <w:r w:rsidRPr="00186F5E">
        <w:rPr>
          <w:rFonts w:ascii="Courier New" w:hAnsi="Courier New" w:cs="Courier New"/>
          <w:lang w:val="en-US"/>
        </w:rPr>
        <w:t>?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string_61[]= {0x70,0x61,0xB7,0x70,0xC7,0xB6,0x65,0xBD,0x00};  //</w:t>
      </w:r>
      <w:r w:rsidRPr="00332547">
        <w:rPr>
          <w:rFonts w:ascii="Courier New" w:hAnsi="Courier New" w:cs="Courier New"/>
        </w:rPr>
        <w:t>разражен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string_62[]= {0x41,0xBA,0xBA,0x79,0xBC,0x79,0xBB,0xC7,0xBF,0x6F,0x70,0x00}; //</w:t>
      </w:r>
      <w:r w:rsidRPr="00332547">
        <w:rPr>
          <w:rFonts w:ascii="Courier New" w:hAnsi="Courier New" w:cs="Courier New"/>
        </w:rPr>
        <w:t>аккумулятор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lcd_buffer_1[10];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lcd_buffer_2[10];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lcd_buffer_3[10];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lcd_buffer_4[10];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lcd_buffer_5[10];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lcd_buffer_6[10];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lcd_buffer_7[10];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lcd_buffer_8[10];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lcd_buffer_9[10];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lcd_buffer_10[10];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char lcd_buffer_11[10];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lcd_buffer_12[10];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char lcd_buffer_13[10];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f1;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b;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f2;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lim1;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lim2;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cf1;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cf2;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sf1;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sf2;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dlim;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cd;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sd;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ygol;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float yg;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interrupt [TIM1_OVF]void timeR1(void){kod=0;TCCR1B=0;} // </w:t>
      </w:r>
      <w:r w:rsidRPr="00332547">
        <w:rPr>
          <w:rFonts w:ascii="Courier New" w:hAnsi="Courier New" w:cs="Courier New"/>
        </w:rPr>
        <w:t>функция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прерывания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по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переполнению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таймера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interrupt [USART_RXC] void usart_rx_isr(void){if((UCSRA&amp;=0x18)==0){data=UDR;};if(flag==0){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if(data==36){nahalo=1;};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if(nahalo==1){gps[i]=data; if(data!=13){++i;}else{if((gps[3]==82)&amp;&amp;(gps[4]==77)&amp;&amp;(gps[5]==67))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{a=gps[18];};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if((gps[3]==71)&amp;&amp;(gps[4]==71)&amp;&amp;(gps[5]==65)){ y=1;};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if((gps[3]==71)&amp;&amp;(gps[4]==83)&amp;&amp;(gps[5]==86)){sputnik=(gps[11]-48)*10+(gps[12]-48);}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;i=0;nahalo=0;};};};} // функция прерывания по завершению приема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 xml:space="preserve"> interrupt [ADC_INT] void adc_isr (void) {rez+=ADCW;++het;if(het==100){indik=rez/100;ADCSRA=0xAE;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 xml:space="preserve">rez=0;het=0; ind=1;};} // функция прерывания по завершению преобразования АЦП 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void main(void){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PORTA=0xFF;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DDRA=0x00;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PORTB=0xFF;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DDRB=0x00;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PORTC=0xFF;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DDRC=0x00;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PORTD=0xFF;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DDRD=0x38;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ACSR=0x80;// аналог. компаратор откл.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TIMSK=0x04;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TCCR1A=0x00;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TCCR1B=0x00;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TCNT1H=0x00;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TCNT1L=0x00;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UCSRA=0x00;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UCSRB=0x90;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UCSRC=0x86;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UBRRH=0x00;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 xml:space="preserve">UBRRL=0x03; // скорость обмена USART 115200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ADCSRA =0xAE;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ADMUX=0x00;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i2c_init();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lcd_init(16);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#asm("sei")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flag=1;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ind=0;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ADCSRA=0xEE; // </w:t>
      </w:r>
      <w:r w:rsidRPr="00332547">
        <w:rPr>
          <w:rFonts w:ascii="Courier New" w:hAnsi="Courier New" w:cs="Courier New"/>
        </w:rPr>
        <w:t>запуск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АЦП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while(ind==0);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if(indik&lt;=328){lcd_gotoxy(2,1);lcd_puts(string_62);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lcd_gotoxy(2,2);lcd_puts(string_61);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delay_ms(2000);lcd_clear();};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if(PIND.2==0){blokir=1;};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m:while(1){flag=0; y=0;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while(y==0);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switch (a){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86:lcd_clear();lcd_gotoxy(3,0);lcd_puts(string_52);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 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65: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has=(gps[7]-48)*10+ (gps[8]-48);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mu=(gps[9]-48)*10+(gps[10]-48);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sek=(gps[11]-48)*10+ (gps[12]-48);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sprintf(lcd_buffer,"%u:%u:%u",has,mu,sek);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gr_sh=(gps[18]-48)*10+ (gps[19]-48);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min_sh=(gps[20]-48)*10+(gps[21]-48);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sek_sh=(gps[23]-48)*600+(gps[24]-48)*60+(gps[25]-48)*6+(gps[26]-48)*0.6;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sprintf(lcd_buffer_1,"%u\xdf",gr_sh);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sprintf(lcd_buffer_2,"%u",min_sh);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sprintf(lcd_buffer_3,"%u.%02u",sek_sh/100,sek_sh%100);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gr_dol=(gps[31]-48)*10+ (gps[32]-48);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min_dol=(gps[33]-48)*10+(gps[34]-48);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sek_dol=(gps[36]-48)*600+(gps[37]-48)*60+(gps[38]-48)*6+(gps[39]-48)*0.6;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sprintf(lcd_buffer_4,"%u\xdf",gr_dol);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sprintf(lcd_buffer_5,"%u",min_dol);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sprintf(lcd_buffer_6,"%u.%02u",sek_dol/100,sek_dol%100);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sputnik_r=gps[45]-48;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sprintf(lcd_buffer_7,"%u",sputnik_r);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h=(gps[52]-48)*1000+(gps[53]-48)*100+(gps[54]-48)*10+(gps[56]-48);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sprintf(lcd_buffer_8,"%u.%uM",h/10,h%10);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sprintf(lcd_buffer_9,"%u",sputnik);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lcd_clear();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lcd_gotoxy(0,0);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 xml:space="preserve"> lcd_puts(lcd_buffer_1);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lcd_gotoxy(3,0);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lcd_gotoxy(5,0);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lcd_gotoxy(6,0);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lcd_gotoxy(11,0);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lcd_puts(string_54);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lcd_gotoxy(12,0);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lcd_puts("N");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lcd_gotoxy(0,1);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lcd_puts(lcd_buffer_4);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lcd_gotoxy(3,1);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lcd_gotoxy(5,1);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lcd_gotoxy(6,1);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lcd_puts(lcd_buffer_6);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lcd_gotoxy(11,1);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lcd_puts(string_54);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lcd_gotoxy(12,1);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lcd_puts("S");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lcd_gotoxy(0,2);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lcd_gotoxy(9,2);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lcd_puts(lcd_buffer_8);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lcd_gotoxy(14,0);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lcd_puts(lcd_buffer_7);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lcd_gotoxy(14,1);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lcd_puts(lcd_buffer_9);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if((PIND.2==0)&amp;&amp;(blokir==1)){f1=((float)sek_sh/360000+(float)min_sh/60+(float)gr_sh)*0.01745; // </w:t>
      </w:r>
      <w:r w:rsidRPr="00332547">
        <w:rPr>
          <w:rFonts w:ascii="Courier New" w:hAnsi="Courier New" w:cs="Courier New"/>
        </w:rPr>
        <w:t>если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нажата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кнопка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lim1=((float)sek_dol/360000+(float)min_dol/60+(float)gr_dol)*0.01745;                         //</w:t>
      </w:r>
      <w:r w:rsidRPr="00332547">
        <w:rPr>
          <w:rFonts w:ascii="Courier New" w:hAnsi="Courier New" w:cs="Courier New"/>
        </w:rPr>
        <w:t>наведение</w:t>
      </w:r>
      <w:r w:rsidRPr="00186F5E">
        <w:rPr>
          <w:rFonts w:ascii="Courier New" w:hAnsi="Courier New" w:cs="Courier New"/>
          <w:lang w:val="en-US"/>
        </w:rPr>
        <w:t xml:space="preserve">.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lim2=((kr[6]*100+kr[7])/360000+kr[5]/60+kr[4])*0.01745;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dlim=lim2-lim1;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cf1=cos(f1); sf1=sin(f1);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cf2=cos(f2); sf2=sin(f2);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sd=sin(dlim)*10000; cd=cos(dlim)*10000;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ygol=atan(sqrt(pow((cf2*sd),2)+pow((cf1*sf2*10000-sf1*cf2*cd),2))/(sf1*sf2*10000+cf1*cf2*cd));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rasst=6372795*ygol;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b=(cf1*sf2*10000)-(sf1*cf2*cd);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yg=atan(-(sd*cf2)/b)*57.296;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if(b&lt;0){yg=yg+180;};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yg=-(fmod((yg+180),360)-180);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if(yg&lt;0){yg=360+yg;};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yg2=yg*100;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sprintf(lcd_buffer_11,"%uM",rasst);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sprintf(lcd_buffer_12,"%u\xdf%u",yg2/100,(yg2%100*6)/10);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sprintf(lcd_buffer_13,"%u",((yg2%100*6)%10)*6);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lcd_gotoxy(0,3);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lcd_puts(lcd_buffer_12);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lcd_gotoxy(5,3);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lcd_gotoxy(6,3);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lcd_puts(lcd_buffer_13);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lcd_gotoxy(8,3);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lcd_puts(string_54);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lcd_gotoxy(9,3);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lcd_puts(lcd_buffer_11);}else{blokir=0;};};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if(blokir==0){if(PIND.2==0){delay_ms(50); if(PIND.2==0){flag=1;y=0;i=0;nahalo=0; bl=1;goto m_3;};};}; //</w:t>
      </w:r>
      <w:r w:rsidRPr="00332547">
        <w:rPr>
          <w:rFonts w:ascii="Courier New" w:hAnsi="Courier New" w:cs="Courier New"/>
        </w:rPr>
        <w:t>вход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в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наведение</w:t>
      </w:r>
      <w:r w:rsidRPr="00186F5E">
        <w:rPr>
          <w:rFonts w:ascii="Courier New" w:hAnsi="Courier New" w:cs="Courier New"/>
          <w:lang w:val="en-US"/>
        </w:rPr>
        <w:t xml:space="preserve">.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if(PINC.6==0){delay_ms(50); if(PINC.6==0){flag=1;y=0;i=0;nahalo=0; //</w:t>
      </w:r>
      <w:r w:rsidRPr="00332547">
        <w:rPr>
          <w:rFonts w:ascii="Courier New" w:hAnsi="Courier New" w:cs="Courier New"/>
        </w:rPr>
        <w:t>вход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в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режим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режим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чтение</w:t>
      </w:r>
      <w:r w:rsidRPr="00186F5E">
        <w:rPr>
          <w:rFonts w:ascii="Courier New" w:hAnsi="Courier New" w:cs="Courier New"/>
          <w:lang w:val="en-US"/>
        </w:rPr>
        <w:t xml:space="preserve"> 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++nomer;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if(nomer&gt;200){lcd_clear(); lcd_gotoxy(2,0);lcd_putsf(string_46);delay_ms(2000);lcd_clear();goto m;};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sprintf(lcd_buffer_10,"%u",nomer);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lcd_clear(); lcd_gotoxy(0,0);lcd_putsf(string_44);//</w:t>
      </w:r>
      <w:r w:rsidRPr="00332547">
        <w:rPr>
          <w:rFonts w:ascii="Courier New" w:hAnsi="Courier New" w:cs="Courier New"/>
        </w:rPr>
        <w:t>точка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lcd_gotoxy(5,0);lcd_puts(lcd_buffer_10,); lcd_gotoxy(8,0);lcd_puts(":");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186F5E">
        <w:rPr>
          <w:rFonts w:ascii="Courier New" w:hAnsi="Courier New" w:cs="Courier New"/>
          <w:lang w:val="en-US"/>
        </w:rPr>
        <w:t xml:space="preserve">  </w:t>
      </w:r>
      <w:r w:rsidRPr="00332547">
        <w:rPr>
          <w:rFonts w:ascii="Courier New" w:hAnsi="Courier New" w:cs="Courier New"/>
        </w:rPr>
        <w:t>while(ld==0){       //набор символов из цифр и русских букв не больше 16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PORTD&amp;=0xDF;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if(PINC.2==0){delay_ms(50); if(PINC.2==0){if(kod!=1){TCCR1B=0x00; TCNT1H=0x00;TCNT1L=0x00;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buk[chn]=1;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lcd_putsf(string_1);}; delay_ms(300); kod=1;  ++chn; TCCR1B=0x04;}else{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--chn;  buk[chn]=43;  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lcd_putsf(string_43);}; delay_ms(300);++chn; kod=0; 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if(PINC.3==0){delay_ms(50); if(PINC.3==0){if(kod!=4){TCCR1B=0x00; TCNT1H=0x00;TCNT1L=0x00; n=0;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buk[chn]=4;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lcd_putsf(string_4);}; delay_ms(300); kod=4; n=1;  ++chn; TCCR1B=0x04;}else{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switch(n){case 1: --chn; buk[chn]=10;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if(chn&lt;=15){ lcd_gotoxy(chn,1);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lcd_putsf(string_10);};delay_ms(300);++chn;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2: --chn; buk[chn]=11;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lcd_putsf(string_11);};delay_ms(300);++chn;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3: --chn; buk[chn]=12;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lcd_putsf(string_12);};delay_ms(300);++chn;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4: --chn; buk[chn]=13;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lcd_putsf(string_13);};delay_ms(300);++chn; n=0; kod=0;};};};};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if(PINC.4==0){delay_ms(50); if(PINC.4==0){if(kod!=7){TCCR1B=0x00; TCNT1H=0x00;TCNT1L=0x00; n=0;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buk[chn]=7;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lcd_putsf(string_7);}; delay_ms(300); kod=7; n=1;  ++chn; TCCR1B=0x04;}else{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switch(n){case 1: --chn; buk[chn]=14;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if(chn&lt;=15){ lcd_gotoxy(chn,1);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lcd_putsf(string_14);};delay_ms(300);++chn;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2: --chn; buk[chn]=15;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lcd_putsf(string_15);};delay_ms(300);++chn;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3: --chn; buk[chn]=16;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lcd_putsf(string_16);};delay_ms(300);++chn;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4: --chn; buk[chn]=17;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lcd_putsf(string_17);};delay_ms(300);++chn; n=0; kod=0;};};};};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if(PINC.5==0){ld=1;};};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PORTD&amp;=0xEF;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if(PINC.2==0){delay_ms(50); if(PINC.2==0){if(kod!=2){TCCR1B=0x00; TCNT1H=0x00;TCNT1L=0x00; n=0;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buk[chn]=2;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lcd_putsf(string_2);}; delay_ms(300); kod=2; n=1;  ++chn; TCCR1B=0x04;}else{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switch(n){case 1: --chn; buk[chn]=18;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if(chn&lt;=15){ lcd_gotoxy(chn,1);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lcd_putsf(string_18);};delay_ms(300);++chn;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2: --chn; buk[chn]=19;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lcd_putsf(string_19);};delay_ms(300);++chn;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3: --chn; buk[chn]=20;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lcd_putsf(string_20);};delay_ms(300);++chn;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4: --chn; buk[chn]=21;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lcd_putsf(string_21);};delay_ms(300);++chn; n=0; kod=0;};};};};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if(PINC.3==0){delay_ms(50); if(PINC.3==0){if(kod!=5){TCCR1B=0x00; TCNT1H=0x00;TCNT1L=0x00; n=0;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buk[chn]=5;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lcd_putsf(string_5);}; delay_ms(300); kod=5; n=1;  ++chn; TCCR1B=0x04;}else{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switch(n){case 1: --chn; buk[chn]=22;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if(chn&lt;=15){ lcd_gotoxy(chn,1);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lcd_putsf(string_22);};delay_ms(300);++chn;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2: --chn; buk[chn]=23;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lcd_putsf(string_23);};delay_ms(300);++chn;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3: --chn; buk[chn]=24;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lcd_putsf(string_24);};delay_ms(300);++chn;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4: --chn; buk[chn]=25;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lcd_putsf(string_25);};delay_ms(300);++chn; n=0; kod=0;};};};};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if(PINC.4==0){delay_ms(50); if(PINC.4==0){if(kod!=8){TCCR1B=0x00; TCNT1H=0x00;TCNT1L=0x00; n=0;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buk[chn]=8;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lcd_putsf(string_8);}; delay_ms(300); kod=8; n=1;  ++chn; TCCR1B=0x04;}else{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switch(n){case 1: --chn; buk[chn]=26;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if(chn&lt;=15){ lcd_gotoxy(chn,1);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lcd_putsf(string_26);};delay_ms(300);++chn;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2: --chn; buk[chn]=27;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lcd_putsf(string_27);};delay_ms(300);++chn;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3: --chn; buk[chn]=28;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lcd_putsf(string_28);};delay_ms(300);++chn;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4: --chn; buk[chn]=29;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lcd_putsf(string_29);};delay_ms(300);++chn; n=0; kod=0;};};};};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 if(PINC.5==0){if(kod!=100){TCCR1B=0x00; TCNT1H=0x00;TCNT1L=0x00;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 xml:space="preserve">  buk[chn]=100;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lcd_putsf(string);}; delay_ms(300); kod=100;  ++chn; TCCR1B=0x04;}else{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--chn;  buk[chn]=30;  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lcd_putsf(string_30);}; delay_ms(300);++chn; kod=0; 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PORTD&amp;=0xF7;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if(PINC.2==0){delay_ms(50); if(PINC.2==0){if(kod!=3){TCCR1B=0x00; TCNT1H=0x00;TCNT1L=0x00; n=0;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buk[chn]=3;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lcd_putsf(string_3);}; delay_ms(300); kod=3; n=1;  ++chn; TCCR1B=0x04;}else{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switch(n){case 1: --chn; buk[chn]=31;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if(chn&lt;=15){ lcd_gotoxy(chn,1);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lcd_putsf(string_31);};delay_ms(300);++chn;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2: --chn; buk[chn]=32;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lcd_putsf(string_32);};delay_ms(300);++chn;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3: --chn; buk[chn]=33;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lcd_putsf(string_33);};delay_ms(300);++chn;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4: --chn; buk[chn]=34;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lcd_putsf(string_34);};delay_ms(300);++chn; n=0; kod=0;};};};};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if(PINC.3==0){delay_ms(50); if(PINC.3==0){if(kod!=6){TCCR1B=0x00; TCNT1H=0x00;TCNT1L=0x00; n=0;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buk[chn]=6;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lcd_putsf(string_6);}; delay_ms(300); kod=6; n=1;  ++chn; TCCR1B=0x04;}else{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switch(n){case 1: --chn; buk[chn]=35;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if(chn&lt;=15){ lcd_gotoxy(chn,1);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lcd_putsf(string_35);};delay_ms(300);++chn;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2: --chn; buk[chn]=36;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lcd_putsf(string_36);};delay_ms(300);++chn;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3: --chn; buk[chn]=37;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lcd_putsf(string_37);};delay_ms(300);++chn;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4: --chn; buk[chn]=38;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lcd_putsf(string_38);};delay_ms(300);++chn; n=0; kod=0;};};};};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if(PINC.4==0){delay_ms(50); if(PINC.4==0){if(kod!=9){TCCR1B=0x00; TCNT1H=0x00;TCNT1L=0x00; n=0;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buk[chn]=9;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lcd_putsf(string_9);}; delay_ms(300); kod=9; n=1;  ++chn; TCCR1B=0x04;}else{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switch(n){case 1: --chn; buk[chn]=39;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if(chn&lt;=15){ lcd_gotoxy(chn,1);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lcd_putsf(string_39);};delay_ms(300);++chn;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2: --chn; buk[chn]=40;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lcd_putsf(string_40);};delay_ms(300);++chn;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3: --chn; buk[chn]=41;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lcd_putsf(string_41);};delay_ms(300);++chn; ++n;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4: --chn; buk[chn]=42;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if(chn&lt;=15){lcd_gotoxy(chn,1);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lcd_putsf(string_42);};delay_ms(300);++chn; n=0; kod=0;};};};};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if(PINC.5==0){TCCR1B=0x00;TCNT1H=0x00;TCNT1L=0x00; --chn; buk[chn]=0;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lcd_gotoxy(chn,1);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lcd_putsf(string_30);delay_ms(300);kod=0;n=0;};};};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ykaz=1;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while(ykaz!=0){ ykaz=ad[g];if(ykaz!=0){++g;};};  //</w:t>
      </w:r>
      <w:r w:rsidRPr="00332547">
        <w:rPr>
          <w:rFonts w:ascii="Courier New" w:hAnsi="Courier New" w:cs="Courier New"/>
        </w:rPr>
        <w:t>поиск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адреса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свободной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страницы</w:t>
      </w:r>
      <w:r w:rsidRPr="00186F5E">
        <w:rPr>
          <w:rFonts w:ascii="Courier New" w:hAnsi="Courier New" w:cs="Courier New"/>
          <w:lang w:val="en-US"/>
        </w:rPr>
        <w:t xml:space="preserve">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ad[g]=1; opred[nomer]=g; //</w:t>
      </w:r>
      <w:r w:rsidRPr="00332547">
        <w:rPr>
          <w:rFonts w:ascii="Courier New" w:hAnsi="Courier New" w:cs="Courier New"/>
        </w:rPr>
        <w:t>сохранение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адреса</w:t>
      </w:r>
      <w:r w:rsidRPr="00186F5E">
        <w:rPr>
          <w:rFonts w:ascii="Courier New" w:hAnsi="Courier New" w:cs="Courier New"/>
          <w:lang w:val="en-US"/>
        </w:rPr>
        <w:t xml:space="preserve">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lcd_gotoxy(0,2); lcd_puts(string_58); delay_ms(500);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while(l==0){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PORTD&amp;=0xDF;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if(PINC.5==0){d=1;l=1;};};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PORTD&amp;=0xF7;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if(PINC.5==0){d=2;l=1;};};};l=0; chn=0; n=0;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if(d==1){                //функция записи данных текущей точки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i2c_start();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i2c_write(0xA0);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i2c_write(g&gt;&gt;2);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i2c_write(g&lt;&lt;6);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 (buk[0]);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i2c_write(buk[2]);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i2c_write(buk[3]);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i2c_write(buk[4]);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i2c_write(buk[5]);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i2c_write(buk[6]);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i2c_write(buk[7]);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i2c_write(buk[8]);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i2c_write(buk[9]);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i2c_write(buk[10]);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i2c_write(buk[11]);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i2c_write(buk[12]);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i2c_write(buk[13]);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i2c_write(buk[14]);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i2c_write(buk[15]);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i2c_write(gr_sh);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i2c_write(min_sh);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i2c_write(sek_sh/100);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i2c_write(sek_sh%100);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i2c_write(gr_dol);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i2c_write(min_dol);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i2c_write(sek_dol/100);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i2c_write(sek_dol%100);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i2c_write(h/10);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i2c_write(h%10);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i2c_stop();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delay_ms(10);};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if(d==2){      //</w:t>
      </w:r>
      <w:r w:rsidRPr="00332547">
        <w:rPr>
          <w:rFonts w:ascii="Courier New" w:hAnsi="Courier New" w:cs="Courier New"/>
        </w:rPr>
        <w:t>набор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координат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с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карты</w:t>
      </w:r>
      <w:r w:rsidRPr="00186F5E">
        <w:rPr>
          <w:rFonts w:ascii="Courier New" w:hAnsi="Courier New" w:cs="Courier New"/>
          <w:lang w:val="en-US"/>
        </w:rPr>
        <w:t xml:space="preserve">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m_4:lcd_clear(); lcd_gotoxy(4,0); if(n==0){lcd_puts(string_59);delay_ms(500);};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if(n==1){lcd_puts(string_60);delay_ms(500);};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while(l==0){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PORTD&amp;=0xDF;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if(PINC.2==0){delay_ms(50); if(PINC.2==0){if(chn&lt;=7){lcd_gotoxy((4+chn),1);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ik[chn]=1;lcd_putsf(string_1);delay_ms(300);++chn;};};};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if(PINC.3==0){delay_ms(50); if(PINC.3==0){if(chn&lt;=7){lcd_gotoxy((4+chn),1);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ik[chn]=4;lcd_putsf(string_4);delay_ms(300);++chn;};};};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if(PINC.4==0){delay_ms(50); if(PINC.4==0){if(chn&lt;=7){lcd_gotoxy((4+chn),1);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ik[chn]=7;lcd_putsf(string_7);delay_ms(300);++chn;};};};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 if(PINC.5==0){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if(n==0){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oper=ik[0]*10+ik[1];oper1=ik[2]*10+ik[3];oper2=ik[4]*10+ik[5];oper3=ik[6]*10+ik[7];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chn=0;++n;goto m_4;};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if(n==1){oper4=ik[0]*10+ik[1];oper5=ik[2]*10+ik[3];oper6=ik[4]*10+ik[5];oper7=ik[6]*10+ik[7];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l=1;};};};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PORTD&amp;=0xEF;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if(PINC.2==0){delay_ms(50); if(PINC.2==0){if(chn&lt;=7){lcd_gotoxy((4+chn),1);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ik[chn]=2;lcd_putsf(string_2);delay_ms(300);++chn;};};};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if(PINC.3==0){delay_ms(50); if(PINC.3==0){if(chn&lt;=7){lcd_gotoxy((4+chn),1);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ik[chn]=5;lcd_putsf(string_5);delay_ms(300);++chn;};};};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if(PINC.4==0){delay_ms(50); if(PINC.4==0){if(chn&lt;=7){lcd_gotoxy((4+chn),1);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ik[chn]=8;lcd_putsf(string_8);delay_ms(300);++chn;};};};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 if(PINC.5==0){if(chn&lt;=7){lcd_gotoxy((4+chn),1);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ik[chn]=0;lcd_putsf(string);delay_ms(300);++chn;};};};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PORTD&amp;=0xF7;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if(PINC.2==0){delay_ms(50); if(PINC.2==0){if(chn&lt;=7){lcd_gotoxy((4+chn),1);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ik[chn]=3;lcd_putsf(string_3);delay_ms(300);++chn;};};};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if(PINC.3==0){delay_ms(50); if(PINC.3==0){if(chn&lt;=7){lcd_gotoxy((4+chn),1);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ik[chn]=6;lcd_putsf(string_6);delay_ms(300);++chn;};};};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if(PINC.4==0){delay_ms(50); if(PINC.4==0){if(chn&lt;=7){lcd_gotoxy((4+chn),1);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ik[chn]=9;lcd_putsf(string_9);delay_ms(300);++chn;};};};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 if(PINC.5==0){--chn;ik[chn]=0;lcd_gotoxy((4+chn),1);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lcd_putsf(string_30);delay_ms(300);};};};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i2c_start();     //запись координат с карт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i2c_write(0xA0);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i2c_write(g&gt;&gt;2);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i2c_write(g&lt;&lt;6);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 (buk[0]);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i2c_write(buk[2]);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i2c_write(buk[3]);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i2c_write(buk[4]);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i2c_write(buk[5]);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i2c_write(buk[6]);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i2c_write(buk[7]);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i2c_write(buk[8]);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i2c_write(buk[9]);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i2c_write(buk[10]);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i2c_write(buk[11]);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i2c_write(buk[12]);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i2c_write(buk[13]);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i2c_write(buk[14]);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i2c_write(buk[15]);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i2c_write(oper);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i2c_write(oper1);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i2c_write(oper2);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i2c_write(oper3);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i2c_write(oper4);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i2c_write(oper5);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i2c_write(oper6);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i2c_write(oper7);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i2c_stop();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delay_ms(10);};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lcd_clear(); lcd_gotoxy(0,1);lcd_putsf(string_45);//</w:t>
      </w:r>
      <w:r w:rsidRPr="00332547">
        <w:rPr>
          <w:rFonts w:ascii="Courier New" w:hAnsi="Courier New" w:cs="Courier New"/>
        </w:rPr>
        <w:t>точка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записана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delay_ms(2000); lcd_clear();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for(chn=0;chn&lt;20;++chn){buk[chn]=0;};chn=0;kod=0;n=0;g=0;l=0;d=0;ld=0;};};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if(PINC.7==0){delay_ms(50); if(PINC.7==0){flag=1;i=0;y=0;nahalo=0; //</w:t>
      </w:r>
      <w:r w:rsidRPr="00332547">
        <w:rPr>
          <w:rFonts w:ascii="Courier New" w:hAnsi="Courier New" w:cs="Courier New"/>
        </w:rPr>
        <w:t>вход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в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режим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чтения</w:t>
      </w:r>
      <w:r w:rsidRPr="00186F5E">
        <w:rPr>
          <w:rFonts w:ascii="Courier New" w:hAnsi="Courier New" w:cs="Courier New"/>
          <w:lang w:val="en-US"/>
        </w:rPr>
        <w:t xml:space="preserve">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m_3: if(nomer==0){ lcd_clear(); lcd_gotoxy(2,1);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lcd_putsf(string_47); delay_ms(2000);lcd_clear();goto m;};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lcd_clear(); lcd_gotoxy(2,0);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lcd_putsf(string_44);// </w:t>
      </w:r>
      <w:r w:rsidRPr="00332547">
        <w:rPr>
          <w:rFonts w:ascii="Courier New" w:hAnsi="Courier New" w:cs="Courier New"/>
        </w:rPr>
        <w:t>точк</w:t>
      </w:r>
      <w:r w:rsidRPr="00186F5E">
        <w:rPr>
          <w:rFonts w:ascii="Courier New" w:hAnsi="Courier New" w:cs="Courier New"/>
          <w:lang w:val="en-US"/>
        </w:rPr>
        <w:t xml:space="preserve">a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lcd_gotoxy(7,0);lcd_puts(":");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m_1:l=0;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while(l==0){  //набор номера точки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PORTD&amp;=0xDF;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if(PINC.2==0){delay_ms(50); if(PINC.2==0){if(chn&lt;=2){lcd_gotoxy((8+chn),0);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buk[chn]=1;lcd_putsf(string_1);delay_ms(300);++chn;};};};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if(PINC.3==0){delay_ms(50); if(PINC.3==0){if(chn&lt;=2){lcd_gotoxy((8+chn),0);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buk[chn]=4;lcd_putsf(string_4);delay_ms(300);++chn;};};};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if(PINC.4==0){delay_ms(50); if(PINC.4==0){if(chn&lt;=2){lcd_gotoxy((8+chn),0);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buk[chn]=7;lcd_putsf(string_7);delay_ms(300);++chn;};};};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 if(PINC.5==0){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switch(chn){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1:nomer_1=buk[0];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2:nomer_1=buk[0]*10+buk[1];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3:nomer_1=buk[0]*100+buk[1]*10+buk[2];};l=1;};};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PORTD&amp;=0xEF;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if(PINC.2==0){delay_ms(50); if(PINC.2==0){if(chn&lt;=2){lcd_gotoxy((8+chn),0);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buk[chn]=2;lcd_putsf(string_2);delay_ms(300);++chn;};};};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if(PINC.3==0){delay_ms(50); if(PINC.3==0){if(chn&lt;=2){lcd_gotoxy((8+chn),0);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buk[chn]=5;lcd_putsf(string_5);delay_ms(300);++chn;};};};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if(PINC.4==0){delay_ms(50); if(PINC.4==0){if(chn&lt;=2){lcd_gotoxy((8+chn),0);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buk[chn]=8;lcd_putsf(string_8);delay_ms(300);++chn;};};};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 if(PINC.5==0){if(chn&lt;=2){lcd_gotoxy((8+chn),0);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buk[chn]=0;lcd_putsf(string);delay_ms(300);++chn;};};};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PORTD&amp;=0xF7;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if(PINC.2==0){delay_ms(50); if(PINC.2==0){if(chn&lt;=2){lcd_gotoxy((8+chn),0);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buk[chn]=3;lcd_putsf(string_3);delay_ms(300);++chn;};};};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if(PINC.3==0){delay_ms(50); if(PINC.3==0){if(chn&lt;=2){lcd_gotoxy((8+chn),0);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buk[chn]=6;lcd_putsf(string_6);delay_ms(300);++chn;};};};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if(PINC.4==0){delay_ms(50); if(PINC.4==0){if(chn&lt;=2){lcd_gotoxy((8+chn),0);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buk[chn]=9;lcd_putsf(string_9);delay_ms(300);++chn;};};};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 if(PINC.5==0){--chn;buk[chn]=0;lcd_gotoxy((8+chn),0);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lcd_putsf(string_30);delay_ms(300);};};};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delay_ms(50);lcd_clear();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for(chn=0;chn&lt;20;++chn){buk[chn]=0;}; chn=0;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if(nomer_1&gt;nomer){lcd_gotoxy(2,1);lcd_putsf(string_47);//</w:t>
      </w:r>
      <w:r w:rsidRPr="00332547">
        <w:rPr>
          <w:rFonts w:ascii="Courier New" w:hAnsi="Courier New" w:cs="Courier New"/>
        </w:rPr>
        <w:t>нет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данных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delay_ms(2000);lcd_clear();  lcd_gotoxy(2,0);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lcd_putsf(string_44);// </w:t>
      </w:r>
      <w:r w:rsidRPr="00332547">
        <w:rPr>
          <w:rFonts w:ascii="Courier New" w:hAnsi="Courier New" w:cs="Courier New"/>
        </w:rPr>
        <w:t>точк</w:t>
      </w:r>
      <w:r w:rsidRPr="00186F5E">
        <w:rPr>
          <w:rFonts w:ascii="Courier New" w:hAnsi="Courier New" w:cs="Courier New"/>
          <w:lang w:val="en-US"/>
        </w:rPr>
        <w:t>a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lcd_gotoxy(7,0); lcd_puts(":");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goto m_1;};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m_2: lcd_clear();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sprintf(lcd_buffer_10,"%u",nomer_1);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lcd_gotoxy(0,0);  lcd_puts("T");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lcd_gotoxy(1,0); lcd_puts(lcd_buffer_10);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address_1=opred[nomer_1]&gt;&gt;2; //определение адреса страницы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address_2=opred[nomer_1]&lt;&lt;6;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for(chn=0;chn&lt;16;++chn){i2c_start();  //</w:t>
      </w:r>
      <w:r w:rsidRPr="00332547">
        <w:rPr>
          <w:rFonts w:ascii="Courier New" w:hAnsi="Courier New" w:cs="Courier New"/>
        </w:rPr>
        <w:t>функция</w:t>
      </w:r>
      <w:r w:rsidRPr="00186F5E">
        <w:rPr>
          <w:rFonts w:ascii="Courier New" w:hAnsi="Courier New" w:cs="Courier New"/>
          <w:lang w:val="en-US"/>
        </w:rPr>
        <w:t xml:space="preserve"> </w:t>
      </w:r>
      <w:r w:rsidRPr="00332547">
        <w:rPr>
          <w:rFonts w:ascii="Courier New" w:hAnsi="Courier New" w:cs="Courier New"/>
        </w:rPr>
        <w:t>чтения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i2c_write(0xA0);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i2c_write(address_1);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i2c_write(address_2);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i2c_start();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i2c_write(0xA1);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buk[chn]=i2c_read(0);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i2c_stop();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switch(buk[chn]){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0: lcd_gotoxy(chn,1);lcd_putsf(string_30);delay_ms(5);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1: lcd_gotoxy(chn,1);lcd_putsf(string_1);delay_ms(5);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2: lcd_gotoxy(chn,1);lcd_putsf(string_2);delay_ms(5);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3: lcd_gotoxy(chn,1);lcd_putsf(string_3);delay_ms(5);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4: lcd_gotoxy(chn,1);lcd_putsf(string_4);delay_ms(5);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case 5: lcd_gotoxy(chn,1);lcd_putsf(string_5);delay_ms(5);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6: lcd_gotoxy(chn,1);lcd_putsf(string_6);delay_ms(5);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7: lcd_gotoxy(chn,1);lcd_putsf(string_7);delay_ms(5);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8: lcd_gotoxy(chn,1);lcd_putsf(string_8);delay_ms(5);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9: lcd_gotoxy(chn,1);lcd_putsf(string_9);delay_ms(5);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43: lcd_gotoxy(chn,1);lcd_putsf(string_43);delay_ms(5);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10: lcd_gotoxy(chn,1);lcd_putsf(string_10);delay_ms(5);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11: lcd_gotoxy(chn,1);lcd_putsf(string_11);delay_ms(5);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12: lcd_gotoxy(chn,1);lcd_putsf(string_12);delay_ms(5);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13: lcd_gotoxy(chn,1);lcd_putsf(string_13);delay_ms(5);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14: lcd_gotoxy(chn,1);lcd_putsf(string_14);delay_ms(5);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15: lcd_gotoxy(chn,1);lcd_putsf(string_15);delay_ms(5);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16: lcd_gotoxy(chn,1);lcd_putsf(string_16);delay_ms(5);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17: lcd_gotoxy(chn,1);lcd_putsf(string_17);delay_ms(5);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18: lcd_gotoxy(chn,1);lcd_putsf(string_18);delay_ms(5);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19: lcd_gotoxy(chn,1);lcd_putsf(string_19);delay_ms(5);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20: lcd_gotoxy(chn,1);lcd_putsf(string_20);delay_ms(5);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21: lcd_gotoxy(chn,1);lcd_putsf(string_21);delay_ms(5);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22: lcd_gotoxy(chn,1);lcd_putsf(string_22);delay_ms(5);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23: lcd_gotoxy(chn,1);lcd_putsf(string_23);delay_ms(5);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24: lcd_gotoxy(chn,1);lcd_putsf(string_24);delay_ms(5);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25: lcd_gotoxy(chn,1);lcd_putsf(string_25);delay_ms(5);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26: lcd_gotoxy(chn,1);lcd_putsf(string_26);delay_ms(5);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27: lcd_gotoxy(chn,1);lcd_putsf(string_27);delay_ms(5);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28: lcd_gotoxy(chn,1);lcd_putsf(string_28);delay_ms(5);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29: lcd_gotoxy(chn,1);lcd_putsf(string_29);delay_ms(5);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30: lcd_gotoxy(chn,1);lcd_putsf(string_30);delay_ms(5);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31: lcd_gotoxy(chn,1);lcd_putsf(string_31);delay_ms(5);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32: lcd_gotoxy(chn,1);lcd_putsf(string_32);delay_ms(5);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33: lcd_gotoxy(chn,1);lcd_putsf(string_33);delay_ms(5);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34: lcd_gotoxy(chn,1);lcd_putsf(string_34);delay_ms(5);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35: lcd_gotoxy(chn,1);lcd_putsf(string_35);delay_ms(5);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36: lcd_gotoxy(chn,1);lcd_putsf(string_36);delay_ms(5);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37: lcd_gotoxy(chn,1);lcd_putsf(string_37);delay_ms(5);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38: lcd_gotoxy(chn,1);lcd_putsf(string_38);delay_ms(5);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39: lcd_gotoxy(chn,1);lcd_putsf(string_39);delay_ms(5);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40: lcd_gotoxy(chn,1);lcd_putsf(string_40);delay_ms(5);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41: lcd_gotoxy(chn,1);lcd_putsf(string_41);delay_ms(5);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100: lcd_gotoxy(chn,1);lcd_putsf(string);delay_ms(5); 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42: lcd_gotoxy(chn,1);lcd_putsf(string_42);delay_ms(5); };++address_2;};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for(chn=0;chn&lt;20;++chn){buk[chn]=0;}; chn=0;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switch(bl){case 0: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for(chn=0;chn&lt;10;++chn){i2c_start();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i2c_write(0xA0);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i2c_write(address_1);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i2c_write(address_2);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i2c_start();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i2c_write(0xA1);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koor[chn]=i2c_read(0);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i2c_stop();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++address_2;};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sprintf(lcd_buffer_1,"%u\xdf",koor[0]);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sprintf(lcd_buffer_2,"%u",koor[1]);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sprintf(lcd_buffer_3,"%u.%u",koor[2],koor[3]);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sprintf(lcd_buffer_4,"%u\xdf",koor[4]);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sprintf(lcd_buffer_5,"%u",koor[5]);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sprintf(lcd_buffer_6,"%u.%u",koor[6],koor[7]);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 xml:space="preserve">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sprintf(lcd_buffer_8,"%u.%uM",koor[8],koor[9]);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lcd_gotoxy(1,2);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lcd_puts(lcd_buffer_1);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lcd_gotoxy(4,2);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lcd_gotoxy(6,2);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lcd_gotoxy(7,2);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lcd_gotoxy(12,2);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lcd_puts(string_54);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lcd_gotoxy(13,2);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lcd_gotoxy(1,3);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lcd_puts(lcd_buffer_4);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lcd_gotoxy(4,3);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lcd_gotoxy(6,3);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lcd_gotoxy(7,3);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lcd_puts(lcd_buffer_6);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lcd_gotoxy(12,3);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lcd_puts(string_54);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lcd_gotoxy(13,3);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lcd_puts(string_56);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lcd_gotoxy(5,0);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lcd_puts(lcd_buffer_8);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for(chn=0;chn&lt;10;++chn){koor[chn]=0;}; chn=0; 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break;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case 1:  //режим наведения. Запись координат в eeprom микроконтроллера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for(chn=0;chn&lt;8;++chn){i2c_start();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i2c_write(0xA0);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i2c_write(address_1);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i2c_write(address_2);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i2c_start();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i2c_write(0xA1);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kr[chn]=i2c_read(0);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i2c_stop();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++address_2;};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chn=0;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lcd_gotoxy(3,2);lcd_puts(string_57); bl=0; blokir=1; delay_ms(2000); lcd_clear();goto m;};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r=0;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while(r==0){ PORTD|=0x38;    //здесь данные листаются, стираются все или по точкам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PORTD&amp;=0xF7;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if(PINC.5==0){delay_ms(50); if(PINC.5==0){if((z==1)||(x1==1)){z=0;x1=0; 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lcd_gotoxy(12,0);lcd_putsf(string_50);delay_ms(500);}else{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lcd_clear(); PORTD|=0x38;r=1;};};};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PORTD&amp;=0xEF;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lastRenderedPageBreak/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if(PINC.2==0){delay_ms(50); if(PINC.2==0){++nomer_1; if(nomer_1&lt;=nomer){goto m_2;}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else {--nomer_1;};};};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 if(PINC.5==0){--nomer_1;if(nomer_1&gt;0){goto m_2;}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else{++nomer_1;};};};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PORTD|=0x38;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PORTD&amp;=0xDF;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delay_ms(5);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if(PINC.5==0){delay_ms(50); if(PINC.5==0){++z; switch(z){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1:if(x1==1){x2=1;x1=0;z=0;r=1;}else{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lcd_gotoxy(12,0);lcd_putsf(string_48);delay_ms(500);};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break;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case 2:x=1;r=1;z=0;};};};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if(PINC.2==0){delay_ms(50); if(PINC.2==0){if(z==1){x1=1;z=0;lcd_gotoxy(12,0);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lcd_putsf(string_49);delay_ms(500);};};};};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if(x==1){ad[nomer_1]=0; for(j=nomer_1;j&lt;nomer;++j){opred[j]=opred[j+1];};j=0;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--nomer;if(nomer==0){lcd_clear(); lcd_gotoxy(2,2);lcd_putsf(string_51);delay_ms(2000);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lcd_clear();x=0;goto m;};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 xml:space="preserve"> if(nomer_1&gt;nomer){--nomer_1;};x=0; goto m_2;};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if(x2==1){ for(j=0;j&lt;201;++j){ad[j]=0;};j=0;x2=0;nomer=0;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  <w:r w:rsidRPr="00186F5E">
        <w:rPr>
          <w:rFonts w:ascii="Courier New" w:hAnsi="Courier New" w:cs="Courier New"/>
          <w:lang w:val="en-US"/>
        </w:rPr>
        <w:t>lcd_clear(); lcd_gotoxy(2,2);lcd_putsf(string_51);delay_ms(2000);lcd_clear();};</w:t>
      </w: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186F5E" w:rsidRDefault="00332547" w:rsidP="00900A64">
      <w:pPr>
        <w:pStyle w:val="a7"/>
        <w:rPr>
          <w:rFonts w:ascii="Courier New" w:hAnsi="Courier New" w:cs="Courier New"/>
          <w:lang w:val="en-US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  <w:r w:rsidRPr="00332547">
        <w:rPr>
          <w:rFonts w:ascii="Courier New" w:hAnsi="Courier New" w:cs="Courier New"/>
        </w:rPr>
        <w:t>};};};}</w:t>
      </w: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Pr="00332547" w:rsidRDefault="00332547" w:rsidP="00900A64">
      <w:pPr>
        <w:pStyle w:val="a7"/>
        <w:rPr>
          <w:rFonts w:ascii="Courier New" w:hAnsi="Courier New" w:cs="Courier New"/>
        </w:rPr>
      </w:pPr>
    </w:p>
    <w:p w:rsidR="00332547" w:rsidRDefault="00332547" w:rsidP="00900A64">
      <w:pPr>
        <w:pStyle w:val="a7"/>
        <w:rPr>
          <w:rFonts w:ascii="Courier New" w:hAnsi="Courier New" w:cs="Courier New"/>
        </w:rPr>
      </w:pPr>
    </w:p>
    <w:sectPr w:rsidR="00332547" w:rsidSect="00900A6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47AA"/>
    <w:rsid w:val="0006681A"/>
    <w:rsid w:val="000946DB"/>
    <w:rsid w:val="00162AAE"/>
    <w:rsid w:val="00186F5E"/>
    <w:rsid w:val="00187A3C"/>
    <w:rsid w:val="001A1FF0"/>
    <w:rsid w:val="00243135"/>
    <w:rsid w:val="00263014"/>
    <w:rsid w:val="002D6CBA"/>
    <w:rsid w:val="002F2A99"/>
    <w:rsid w:val="00311B76"/>
    <w:rsid w:val="00332547"/>
    <w:rsid w:val="00352729"/>
    <w:rsid w:val="00391ACC"/>
    <w:rsid w:val="004263C5"/>
    <w:rsid w:val="00437237"/>
    <w:rsid w:val="004760AA"/>
    <w:rsid w:val="00486250"/>
    <w:rsid w:val="0057798A"/>
    <w:rsid w:val="005A4D01"/>
    <w:rsid w:val="00694C40"/>
    <w:rsid w:val="007160A5"/>
    <w:rsid w:val="00801BE0"/>
    <w:rsid w:val="0083466A"/>
    <w:rsid w:val="008808E5"/>
    <w:rsid w:val="00906A18"/>
    <w:rsid w:val="009E1CE6"/>
    <w:rsid w:val="00A547AA"/>
    <w:rsid w:val="00A97AA2"/>
    <w:rsid w:val="00AC513B"/>
    <w:rsid w:val="00AF0961"/>
    <w:rsid w:val="00B10A2D"/>
    <w:rsid w:val="00B61B25"/>
    <w:rsid w:val="00C56FAB"/>
    <w:rsid w:val="00C94636"/>
    <w:rsid w:val="00CE460D"/>
    <w:rsid w:val="00DB111B"/>
    <w:rsid w:val="00DE46BA"/>
    <w:rsid w:val="00E06CEF"/>
    <w:rsid w:val="00E8062C"/>
    <w:rsid w:val="00EF30AB"/>
    <w:rsid w:val="00F15F3A"/>
    <w:rsid w:val="00F334E4"/>
    <w:rsid w:val="00F66273"/>
    <w:rsid w:val="00F72F15"/>
    <w:rsid w:val="00F76A0F"/>
    <w:rsid w:val="00FD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76"/>
  </w:style>
  <w:style w:type="paragraph" w:styleId="1">
    <w:name w:val="heading 1"/>
    <w:basedOn w:val="a"/>
    <w:next w:val="a"/>
    <w:link w:val="10"/>
    <w:uiPriority w:val="9"/>
    <w:qFormat/>
    <w:rsid w:val="00311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1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11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1B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11B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11B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11B7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11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311B76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900A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900A6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4674</Words>
  <Characters>26646</Characters>
  <Application>Microsoft Office Word</Application>
  <DocSecurity>0</DocSecurity>
  <Lines>222</Lines>
  <Paragraphs>62</Paragraphs>
  <ScaleCrop>false</ScaleCrop>
  <Company>Microsoft</Company>
  <LinksUpToDate>false</LinksUpToDate>
  <CharactersWithSpaces>31258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2015-07-08T09:37:00Z</dcterms:created>
  <dcterms:modified xsi:type="dcterms:W3CDTF">2015-07-08T09:37:00Z</dcterms:modified>
</cp:coreProperties>
</file>